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4D099" w14:textId="0C0F8DFD" w:rsidR="003E50A9" w:rsidRDefault="003E50A9" w:rsidP="003E50A9">
      <w:r>
        <w:t>Project Overview:</w:t>
      </w:r>
    </w:p>
    <w:p w14:paraId="4D3E2037" w14:textId="2E910D37" w:rsidR="003E50A9" w:rsidRDefault="003E50A9" w:rsidP="003E50A9">
      <w:r>
        <w:t>The composition of seven tallest towers in Hyderabad, Kohinoor is an ideal and abundant luxury meant to be owned by a privileged few. This soaring glorious beauty has been designed thoughtfully to reflect a top-notch and radiant lifestyle. The 50, 000sq. ft. Club Kohinoor is an exclusive place for ecstasy. Your experiences are more valued at this hi-tech zone of world-class design and indulging amenities. Right from the commercial and retail hubs to the prime destinations of the city, everything is within the reach from this royal address.</w:t>
      </w:r>
    </w:p>
    <w:p w14:paraId="6366B33F" w14:textId="77777777" w:rsidR="003E50A9" w:rsidRDefault="003E50A9" w:rsidP="003E50A9"/>
    <w:p w14:paraId="75F76CD9" w14:textId="77777777" w:rsidR="003E50A9" w:rsidRDefault="003E50A9" w:rsidP="003E50A9">
      <w:r>
        <w:t>12.3 Acres</w:t>
      </w:r>
    </w:p>
    <w:p w14:paraId="3017AF6D" w14:textId="77777777" w:rsidR="003E50A9" w:rsidRDefault="003E50A9" w:rsidP="003E50A9">
      <w:r>
        <w:t>7 Towers</w:t>
      </w:r>
    </w:p>
    <w:p w14:paraId="17B1C656" w14:textId="77777777" w:rsidR="003E50A9" w:rsidRDefault="003E50A9" w:rsidP="003E50A9">
      <w:r>
        <w:t>G+41 Floors</w:t>
      </w:r>
    </w:p>
    <w:p w14:paraId="1A128DA3" w14:textId="77777777" w:rsidR="003E50A9" w:rsidRDefault="003E50A9" w:rsidP="003E50A9">
      <w:r>
        <w:t>2,3,4 BHK &amp; Duplex</w:t>
      </w:r>
    </w:p>
    <w:p w14:paraId="54D06920" w14:textId="77777777" w:rsidR="003E50A9" w:rsidRDefault="003E50A9" w:rsidP="003E50A9"/>
    <w:p w14:paraId="381EEB29" w14:textId="77777777" w:rsidR="00696379" w:rsidRDefault="003E50A9" w:rsidP="003E50A9">
      <w:r>
        <w:t xml:space="preserve">PROJECT HIGHLIGHTS: </w:t>
      </w:r>
    </w:p>
    <w:p w14:paraId="7BD30D96" w14:textId="15305678" w:rsidR="003E50A9" w:rsidRDefault="003E50A9" w:rsidP="003E50A9">
      <w:r>
        <w:t xml:space="preserve">The inimitable paradise of luxury and </w:t>
      </w:r>
      <w:proofErr w:type="spellStart"/>
      <w:r>
        <w:t>splendor</w:t>
      </w:r>
      <w:proofErr w:type="spellEnd"/>
      <w:r>
        <w:t>.</w:t>
      </w:r>
    </w:p>
    <w:p w14:paraId="1643806D" w14:textId="0E1F215D" w:rsidR="003E50A9" w:rsidRDefault="003E50A9" w:rsidP="00696379">
      <w:pPr>
        <w:pStyle w:val="ListParagraph"/>
        <w:numPr>
          <w:ilvl w:val="0"/>
          <w:numId w:val="1"/>
        </w:numPr>
      </w:pPr>
      <w:r>
        <w:t>Located in the heart of HITEC City.</w:t>
      </w:r>
    </w:p>
    <w:p w14:paraId="0097D218" w14:textId="633F882D" w:rsidR="00696379" w:rsidRDefault="003E50A9" w:rsidP="00696379">
      <w:pPr>
        <w:pStyle w:val="ListParagraph"/>
        <w:numPr>
          <w:ilvl w:val="0"/>
          <w:numId w:val="1"/>
        </w:numPr>
      </w:pPr>
      <w:r>
        <w:t>All Corner Units with 270-degree ventilation.</w:t>
      </w:r>
    </w:p>
    <w:p w14:paraId="56346B9E" w14:textId="77777777" w:rsidR="003E50A9" w:rsidRPr="003E50A9" w:rsidRDefault="003E50A9" w:rsidP="00696379">
      <w:pPr>
        <w:pStyle w:val="NormalWeb"/>
        <w:numPr>
          <w:ilvl w:val="0"/>
          <w:numId w:val="1"/>
        </w:numPr>
        <w:spacing w:before="240" w:beforeAutospacing="0" w:after="240" w:afterAutospacing="0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3E50A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Uber size balconies that give enticing views of Hyderabad skyline.</w:t>
      </w:r>
    </w:p>
    <w:p w14:paraId="747867CF" w14:textId="6BC0A2BC" w:rsidR="003E50A9" w:rsidRPr="003E50A9" w:rsidRDefault="003E50A9" w:rsidP="00696379">
      <w:pPr>
        <w:pStyle w:val="ListParagraph"/>
        <w:numPr>
          <w:ilvl w:val="0"/>
          <w:numId w:val="1"/>
        </w:numPr>
      </w:pPr>
      <w:r w:rsidRPr="003E50A9">
        <w:t>50,000 sq. ft. grand Clubhouse with over 50+ lifestyle amenities.</w:t>
      </w:r>
    </w:p>
    <w:p w14:paraId="43AD22BC" w14:textId="0A882113" w:rsidR="003E50A9" w:rsidRDefault="003E50A9" w:rsidP="00696379">
      <w:pPr>
        <w:pStyle w:val="ListParagraph"/>
        <w:numPr>
          <w:ilvl w:val="0"/>
          <w:numId w:val="1"/>
        </w:numPr>
      </w:pPr>
      <w:r w:rsidRPr="003E50A9">
        <w:t>Spacious spaces that levitate your lifestyle.</w:t>
      </w:r>
    </w:p>
    <w:p w14:paraId="6C7004B8" w14:textId="77777777" w:rsidR="003E50A9" w:rsidRDefault="003E50A9" w:rsidP="003E50A9"/>
    <w:p w14:paraId="09763E5F" w14:textId="471F8AF8" w:rsidR="00645D2D" w:rsidRDefault="00645D2D" w:rsidP="003E50A9">
      <w:r>
        <w:t xml:space="preserve">Location: </w:t>
      </w:r>
      <w:hyperlink r:id="rId5" w:history="1">
        <w:r w:rsidRPr="004234D6">
          <w:rPr>
            <w:rStyle w:val="Hyperlink"/>
          </w:rPr>
          <w:t>https://bit.ly/3xvABnL</w:t>
        </w:r>
      </w:hyperlink>
    </w:p>
    <w:p w14:paraId="4151AC14" w14:textId="77777777" w:rsidR="00645D2D" w:rsidRDefault="00645D2D" w:rsidP="003E50A9"/>
    <w:p w14:paraId="0E89C772" w14:textId="77777777" w:rsidR="00017231" w:rsidRDefault="00017231"/>
    <w:sectPr w:rsidR="000172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27952"/>
    <w:multiLevelType w:val="hybridMultilevel"/>
    <w:tmpl w:val="250C9B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0230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0A9"/>
    <w:rsid w:val="00017231"/>
    <w:rsid w:val="003E50A9"/>
    <w:rsid w:val="00645D2D"/>
    <w:rsid w:val="0069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5E8AB"/>
  <w15:chartTrackingRefBased/>
  <w15:docId w15:val="{CA57DB53-F35E-443B-B8B6-98AC762C2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5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styleId="ListParagraph">
    <w:name w:val="List Paragraph"/>
    <w:basedOn w:val="Normal"/>
    <w:uiPriority w:val="34"/>
    <w:qFormat/>
    <w:rsid w:val="0069637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5D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45D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it.ly/3xvAB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Narasimha.V</dc:creator>
  <cp:keywords/>
  <dc:description/>
  <cp:lastModifiedBy>Narasimha.V</cp:lastModifiedBy>
  <cp:revision>3</cp:revision>
  <dcterms:created xsi:type="dcterms:W3CDTF">2023-05-15T06:57:00Z</dcterms:created>
  <dcterms:modified xsi:type="dcterms:W3CDTF">2023-05-15T07:05:00Z</dcterms:modified>
</cp:coreProperties>
</file>